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9" w:rsidRPr="006B4CF2" w:rsidRDefault="00E53A89" w:rsidP="00415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B4CF2">
        <w:rPr>
          <w:rFonts w:ascii="Arial" w:eastAsia="Times New Roman" w:hAnsi="Arial" w:cs="Arial"/>
          <w:sz w:val="20"/>
          <w:szCs w:val="20"/>
          <w:lang w:val="en-US" w:eastAsia="pt-BR"/>
        </w:rPr>
        <w:t>SONG EXERCISE</w:t>
      </w:r>
    </w:p>
    <w:p w:rsidR="001F6A09" w:rsidRPr="006B4CF2" w:rsidRDefault="001F6A09" w:rsidP="00415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1F6A09" w:rsidRPr="006B4CF2" w:rsidRDefault="001F6A09" w:rsidP="00415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B4CF2">
        <w:rPr>
          <w:rFonts w:ascii="Arial" w:eastAsia="Times New Roman" w:hAnsi="Arial" w:cs="Arial"/>
          <w:b/>
          <w:sz w:val="24"/>
          <w:szCs w:val="24"/>
          <w:lang w:val="en-US" w:eastAsia="pt-BR"/>
        </w:rPr>
        <w:t>Clumsy</w:t>
      </w:r>
    </w:p>
    <w:p w:rsidR="001F6A09" w:rsidRPr="006B4CF2" w:rsidRDefault="001F6A09" w:rsidP="001F6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B4CF2">
        <w:rPr>
          <w:rFonts w:ascii="Arial" w:eastAsia="Times New Roman" w:hAnsi="Arial" w:cs="Arial"/>
          <w:sz w:val="20"/>
          <w:szCs w:val="20"/>
          <w:lang w:val="en-US" w:eastAsia="pt-BR"/>
        </w:rPr>
        <w:t>Fergie</w:t>
      </w:r>
    </w:p>
    <w:p w:rsidR="006B4CF2" w:rsidRPr="006B4CF2" w:rsidRDefault="006B4CF2" w:rsidP="001F6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6B4CF2" w:rsidRPr="006B4CF2" w:rsidRDefault="006B4CF2" w:rsidP="001F6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1F6A09" w:rsidRPr="006B4CF2" w:rsidRDefault="001F6A09" w:rsidP="001F6A0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1F6A09" w:rsidRPr="006B4CF2" w:rsidRDefault="001F6A09" w:rsidP="001F6A09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B4CF2">
        <w:rPr>
          <w:rFonts w:ascii="Arial" w:eastAsia="Times New Roman" w:hAnsi="Arial" w:cs="Arial"/>
          <w:sz w:val="20"/>
          <w:szCs w:val="20"/>
          <w:lang w:val="en-US" w:eastAsia="pt-BR"/>
        </w:rPr>
        <w:t>Listen to the first part of the song and cross out any extra words.</w:t>
      </w:r>
    </w:p>
    <w:p w:rsidR="00E53A89" w:rsidRPr="006B4CF2" w:rsidRDefault="00E53A89" w:rsidP="00415B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E53A89" w:rsidRPr="006B4CF2" w:rsidRDefault="00E53A89" w:rsidP="00415B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FC2318" w:rsidRPr="006B4CF2" w:rsidRDefault="00415B4F" w:rsidP="00415B4F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t>She can´t help it. The girl can't help it (Oh baby)(3x)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  <w:t>She can't help it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The first time, that I saw your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pretty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>eyes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Boy you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just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>looked right through me, umm ummm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Played it cool, but I knew you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just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>knew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That cupid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really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>hit me, mm mmm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</w:p>
    <w:p w:rsidR="001F6A09" w:rsidRPr="006B4CF2" w:rsidRDefault="00FC2318" w:rsidP="00415B4F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b/>
          <w:i/>
          <w:color w:val="auto"/>
          <w:sz w:val="20"/>
          <w:szCs w:val="20"/>
          <w:lang w:val="en-US"/>
        </w:rPr>
        <w:t>[chorus]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You got me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tripping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stumbling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flipping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fumbling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Clumsy 'cuz I'm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falling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' in love (in love)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You got me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slipping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tumbling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sinking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crumbling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Clumsy 'cuz I'm </w:t>
      </w:r>
      <w:r w:rsidR="001F6A09" w:rsidRPr="006B4CF2">
        <w:rPr>
          <w:rFonts w:ascii="Arial" w:hAnsi="Arial" w:cs="Arial"/>
          <w:color w:val="auto"/>
          <w:sz w:val="20"/>
          <w:szCs w:val="20"/>
          <w:lang w:val="en-US"/>
        </w:rPr>
        <w:t>falling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 in love (in love)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>So in love with you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>She can´t help it. The girl can't help it (Oh baby)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>She can´t help it. The girl can't help it (Oh no)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>She can´t help it. The girl can't help it (No How)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  <w:t>She can't help it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</w:p>
    <w:p w:rsidR="006B4CF2" w:rsidRPr="006B4CF2" w:rsidRDefault="006B4CF2" w:rsidP="00415B4F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6B4CF2" w:rsidRPr="006B4CF2" w:rsidRDefault="006B4CF2" w:rsidP="00415B4F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1F6A09" w:rsidRPr="006B4CF2" w:rsidRDefault="001F6A09" w:rsidP="001F6A09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t>Listen to the second part of the song and put the sentences in order.</w:t>
      </w:r>
    </w:p>
    <w:p w:rsidR="001F6A09" w:rsidRPr="006B4CF2" w:rsidRDefault="001F6A09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1F6A09" w:rsidRPr="006B4CF2" w:rsidRDefault="001F6A09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1F6A09" w:rsidRPr="006B4CF2" w:rsidRDefault="001F6A09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(     ) Whoa now? Think I'm going down </w:t>
      </w:r>
    </w:p>
    <w:p w:rsidR="00FC2318" w:rsidRPr="006B4CF2" w:rsidRDefault="001F6A09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(     )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Butterflies so crazy, um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>m ummm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  <w:t>(     ) Can't breath, when you touch my sleeve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  <w:t xml:space="preserve">(     )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Friends don't know what's with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 me, mm mmm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="00FC2318" w:rsidRPr="006B4CF2">
        <w:rPr>
          <w:rFonts w:ascii="Arial" w:hAnsi="Arial" w:cs="Arial"/>
          <w:b/>
          <w:i/>
          <w:color w:val="auto"/>
          <w:sz w:val="20"/>
          <w:szCs w:val="20"/>
          <w:lang w:val="en-US"/>
        </w:rPr>
        <w:t>[chorus]</w:t>
      </w:r>
    </w:p>
    <w:p w:rsidR="00FC2318" w:rsidRPr="006B4CF2" w:rsidRDefault="00FC2318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  <w:lang w:val="en-US"/>
        </w:rPr>
      </w:pPr>
    </w:p>
    <w:p w:rsidR="006B4CF2" w:rsidRPr="006B4CF2" w:rsidRDefault="006B4CF2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  <w:lang w:val="en-US"/>
        </w:rPr>
      </w:pPr>
    </w:p>
    <w:p w:rsidR="006B4CF2" w:rsidRPr="006B4CF2" w:rsidRDefault="006B4CF2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  <w:lang w:val="en-US"/>
        </w:rPr>
      </w:pPr>
    </w:p>
    <w:p w:rsidR="00FC2318" w:rsidRPr="006B4CF2" w:rsidRDefault="00FC2318" w:rsidP="00FC231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t>Listen to the third part of the</w:t>
      </w:r>
      <w:r w:rsidR="006B4CF2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 song and match the beginnings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>to the endings.</w:t>
      </w:r>
    </w:p>
    <w:p w:rsidR="00FC2318" w:rsidRPr="006B4CF2" w:rsidRDefault="00FC2318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6B4CF2" w:rsidRPr="006B4CF2" w:rsidRDefault="00415B4F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="00FC2318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a.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You know, </w:t>
      </w:r>
      <w:r w:rsidR="00FC2318"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FC2318"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FC2318"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FC2318"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FC2318"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FC2318" w:rsidRPr="006B4CF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     ) </w:t>
      </w:r>
      <w:r w:rsidR="006B4CF2" w:rsidRPr="006B4CF2">
        <w:rPr>
          <w:rFonts w:ascii="Arial" w:hAnsi="Arial" w:cs="Arial"/>
          <w:color w:val="auto"/>
          <w:sz w:val="20"/>
          <w:szCs w:val="20"/>
          <w:lang w:val="en-US"/>
        </w:rPr>
        <w:t>sick thing</w:t>
      </w:r>
    </w:p>
    <w:p w:rsidR="00FC2318" w:rsidRPr="006B4CF2" w:rsidRDefault="00FC2318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b.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This love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     ) </w:t>
      </w:r>
      <w:r w:rsidR="006B4CF2" w:rsidRPr="006B4CF2">
        <w:rPr>
          <w:rFonts w:ascii="Arial" w:hAnsi="Arial" w:cs="Arial"/>
          <w:color w:val="auto"/>
          <w:sz w:val="20"/>
          <w:szCs w:val="20"/>
          <w:lang w:val="en-US"/>
        </w:rPr>
        <w:t>and I'm all alone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c.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I like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     )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serious relationships, and uh...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d.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A girl like me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     ) </w:t>
      </w:r>
      <w:r w:rsidR="006B4CF2" w:rsidRPr="006B4CF2">
        <w:rPr>
          <w:rFonts w:ascii="Arial" w:hAnsi="Arial" w:cs="Arial"/>
          <w:color w:val="auto"/>
          <w:sz w:val="20"/>
          <w:szCs w:val="20"/>
          <w:lang w:val="en-US"/>
        </w:rPr>
        <w:t>and bites me...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d.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'Cuz everytime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     )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a boyfriend and I break-up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e.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My world is crushed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     ) </w:t>
      </w:r>
      <w:r w:rsidR="006B4CF2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this ain't the first time this has happened to me 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f.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The love bug comes right back up</w:t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6B4CF2" w:rsidRPr="006B4CF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(     ) </w:t>
      </w:r>
      <w:r w:rsidR="006B4CF2"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don't stay single for long </w:t>
      </w:r>
    </w:p>
    <w:p w:rsidR="006B4CF2" w:rsidRPr="006B4CF2" w:rsidRDefault="00FC2318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t>And I'm back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</w:p>
    <w:p w:rsidR="006B4CF2" w:rsidRPr="006B4CF2" w:rsidRDefault="006B4CF2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415B4F" w:rsidRPr="006B4CF2" w:rsidRDefault="006B4CF2" w:rsidP="001F6A09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6B4CF2">
        <w:rPr>
          <w:rFonts w:ascii="Arial" w:hAnsi="Arial" w:cs="Arial"/>
          <w:b/>
          <w:i/>
          <w:color w:val="auto"/>
          <w:sz w:val="20"/>
          <w:szCs w:val="20"/>
          <w:lang w:val="en-US"/>
        </w:rPr>
        <w:t>[chorus]</w:t>
      </w:r>
      <w:r w:rsidR="00415B4F" w:rsidRPr="006B4CF2">
        <w:rPr>
          <w:rFonts w:ascii="Arial" w:hAnsi="Arial" w:cs="Arial"/>
          <w:color w:val="auto"/>
          <w:sz w:val="20"/>
          <w:szCs w:val="20"/>
          <w:lang w:val="en-US"/>
        </w:rPr>
        <w:br/>
      </w:r>
    </w:p>
    <w:p w:rsidR="0074483D" w:rsidRDefault="0074483D" w:rsidP="00415B4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CF2" w:rsidRDefault="006B4CF2" w:rsidP="00415B4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CF2" w:rsidRDefault="006B4CF2" w:rsidP="00415B4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CF2" w:rsidRDefault="006B4CF2" w:rsidP="00415B4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CF2" w:rsidRDefault="006B4CF2" w:rsidP="00415B4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CF2" w:rsidRDefault="006B4CF2" w:rsidP="00415B4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CF2" w:rsidRDefault="006B4CF2" w:rsidP="00415B4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C0747" w:rsidRPr="006B4CF2" w:rsidRDefault="00BC0747" w:rsidP="00415B4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B4CF2" w:rsidRPr="006B4CF2" w:rsidRDefault="006B4CF2" w:rsidP="006B4CF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  <w:r w:rsidRPr="006B4CF2">
        <w:rPr>
          <w:rFonts w:ascii="Arial" w:hAnsi="Arial" w:cs="Arial"/>
          <w:sz w:val="16"/>
          <w:szCs w:val="16"/>
          <w:lang w:val="en-US"/>
        </w:rPr>
        <w:t>By Lilian Marchesoni</w:t>
      </w:r>
    </w:p>
    <w:sectPr w:rsidR="006B4CF2" w:rsidRPr="006B4CF2" w:rsidSect="00E53A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4FC"/>
    <w:multiLevelType w:val="hybridMultilevel"/>
    <w:tmpl w:val="CC22C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4B9"/>
    <w:multiLevelType w:val="hybridMultilevel"/>
    <w:tmpl w:val="3BDAA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104E"/>
    <w:multiLevelType w:val="hybridMultilevel"/>
    <w:tmpl w:val="3CCA5D0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72035"/>
    <w:multiLevelType w:val="hybridMultilevel"/>
    <w:tmpl w:val="4DA06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55074"/>
    <w:multiLevelType w:val="hybridMultilevel"/>
    <w:tmpl w:val="768E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53A89"/>
    <w:rsid w:val="001F6A09"/>
    <w:rsid w:val="00415B4F"/>
    <w:rsid w:val="006B4CF2"/>
    <w:rsid w:val="0074483D"/>
    <w:rsid w:val="007F5CAC"/>
    <w:rsid w:val="00BC0747"/>
    <w:rsid w:val="00E53A89"/>
    <w:rsid w:val="00FC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A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B4F"/>
    <w:pPr>
      <w:spacing w:after="150" w:line="36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ACA8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ACA8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36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4</cp:revision>
  <dcterms:created xsi:type="dcterms:W3CDTF">2009-05-30T07:50:00Z</dcterms:created>
  <dcterms:modified xsi:type="dcterms:W3CDTF">2009-08-21T03:20:00Z</dcterms:modified>
</cp:coreProperties>
</file>